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27" w:rsidRDefault="00481827" w:rsidP="00481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F95D4A" w:rsidRDefault="00481827" w:rsidP="00481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комбинированного вида №24 «Спутник»</w:t>
      </w:r>
    </w:p>
    <w:p w:rsidR="00481827" w:rsidRDefault="00481827" w:rsidP="00481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623752, Свердловская область, г. Реж, ул. 8 Марта, 24</w:t>
      </w:r>
    </w:p>
    <w:p w:rsidR="00481827" w:rsidRDefault="00481827" w:rsidP="00481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C59" w:rsidRDefault="00C06C59" w:rsidP="00481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7" w:rsidRDefault="00481827" w:rsidP="00481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C06C59" w:rsidRDefault="00C06C59" w:rsidP="00481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7" w:rsidRPr="00C06C59" w:rsidRDefault="00481827" w:rsidP="0048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59">
        <w:rPr>
          <w:rFonts w:ascii="Times New Roman" w:hAnsi="Times New Roman" w:cs="Times New Roman"/>
          <w:sz w:val="28"/>
          <w:szCs w:val="28"/>
        </w:rPr>
        <w:t xml:space="preserve">Согласно Устава МАДОУ «Детский сад №24», приказ от </w:t>
      </w:r>
      <w:r w:rsidR="00C06C59" w:rsidRPr="00C06C59">
        <w:rPr>
          <w:rFonts w:ascii="Times New Roman" w:hAnsi="Times New Roman" w:cs="Times New Roman"/>
          <w:sz w:val="28"/>
          <w:szCs w:val="28"/>
        </w:rPr>
        <w:t>28.12.2022 № 507/01-07 Раздела 3 «</w:t>
      </w:r>
      <w:r w:rsidR="00E35488" w:rsidRPr="00C06C59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r w:rsidR="00C06C59" w:rsidRPr="00C06C59">
        <w:rPr>
          <w:rFonts w:ascii="Times New Roman" w:hAnsi="Times New Roman" w:cs="Times New Roman"/>
          <w:sz w:val="28"/>
          <w:szCs w:val="28"/>
        </w:rPr>
        <w:t xml:space="preserve">организации образовательного процесса», </w:t>
      </w:r>
      <w:proofErr w:type="gramStart"/>
      <w:r w:rsidR="00C06C59" w:rsidRPr="00C06C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06C59" w:rsidRPr="00C06C59">
        <w:rPr>
          <w:rFonts w:ascii="Times New Roman" w:hAnsi="Times New Roman" w:cs="Times New Roman"/>
          <w:sz w:val="28"/>
          <w:szCs w:val="28"/>
        </w:rPr>
        <w:t xml:space="preserve"> 3.1. в</w:t>
      </w:r>
      <w:r w:rsidR="00E35488" w:rsidRPr="00C06C59">
        <w:rPr>
          <w:rFonts w:ascii="Times New Roman" w:hAnsi="Times New Roman" w:cs="Times New Roman"/>
          <w:sz w:val="28"/>
          <w:szCs w:val="28"/>
        </w:rPr>
        <w:t xml:space="preserve"> учреждении </w:t>
      </w:r>
      <w:bookmarkStart w:id="0" w:name="_GoBack"/>
      <w:bookmarkEnd w:id="0"/>
      <w:r w:rsidR="00C06C59" w:rsidRPr="00C06C59">
        <w:rPr>
          <w:rFonts w:ascii="Times New Roman" w:hAnsi="Times New Roman" w:cs="Times New Roman"/>
          <w:sz w:val="28"/>
          <w:szCs w:val="28"/>
        </w:rPr>
        <w:t>обучение и воспитание ведется на русском языке.</w:t>
      </w:r>
    </w:p>
    <w:sectPr w:rsidR="00481827" w:rsidRPr="00C06C59" w:rsidSect="00481827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13"/>
    <w:rsid w:val="003F4D13"/>
    <w:rsid w:val="00481827"/>
    <w:rsid w:val="00C06C59"/>
    <w:rsid w:val="00E35488"/>
    <w:rsid w:val="00F9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2025-02-26T05:53:00Z</dcterms:created>
  <dcterms:modified xsi:type="dcterms:W3CDTF">2025-03-12T04:30:00Z</dcterms:modified>
</cp:coreProperties>
</file>