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оказании муници</w:t>
      </w:r>
      <w:bookmarkStart w:id="0" w:name="_GoBack"/>
      <w:bookmarkEnd w:id="0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пальных услуг в социальной сфере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                                                                                    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"__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__" _____________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</w:t>
      </w:r>
    </w:p>
    <w:p w:rsidR="00DF12E7" w:rsidRPr="00F26521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Pr="00F2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заключения договора) </w:t>
      </w:r>
    </w:p>
    <w:p w:rsidR="00DF12E7" w:rsidRPr="002C1EE3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89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комбинированного вида №24 «Спутник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proofErr w:type="spellStart"/>
      <w:r w:rsidRPr="007034A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7034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34A6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7034A6">
        <w:rPr>
          <w:rFonts w:ascii="Times New Roman" w:hAnsi="Times New Roman" w:cs="Times New Roman"/>
          <w:sz w:val="24"/>
          <w:szCs w:val="24"/>
        </w:rPr>
        <w:t xml:space="preserve"> Поповой Натальи Леонидовны,</w:t>
      </w:r>
      <w:r w:rsidRPr="007034A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34A6">
        <w:rPr>
          <w:rFonts w:ascii="Times New Roman" w:hAnsi="Times New Roman" w:cs="Times New Roman"/>
          <w:sz w:val="24"/>
          <w:szCs w:val="24"/>
        </w:rPr>
        <w:t>действующей на основании</w:t>
      </w:r>
      <w:r w:rsidRPr="0070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34A6">
        <w:rPr>
          <w:rFonts w:ascii="Times New Roman" w:hAnsi="Times New Roman" w:cs="Times New Roman"/>
          <w:sz w:val="24"/>
          <w:szCs w:val="24"/>
        </w:rPr>
        <w:t xml:space="preserve">Распоряжения Управления образования </w:t>
      </w:r>
      <w:proofErr w:type="spellStart"/>
      <w:r w:rsidRPr="007034A6">
        <w:rPr>
          <w:rFonts w:ascii="Times New Roman" w:hAnsi="Times New Roman" w:cs="Times New Roman"/>
          <w:sz w:val="24"/>
          <w:szCs w:val="24"/>
        </w:rPr>
        <w:t>Режевского</w:t>
      </w:r>
      <w:proofErr w:type="spellEnd"/>
      <w:r w:rsidRPr="007034A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34A6">
        <w:rPr>
          <w:rFonts w:ascii="Times New Roman" w:hAnsi="Times New Roman" w:cs="Times New Roman"/>
          <w:sz w:val="24"/>
          <w:szCs w:val="24"/>
        </w:rPr>
        <w:t>177/01-10 от 16.08.2024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"Исполнитель услуг",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>
        <w:rPr>
          <w:sz w:val="24"/>
          <w:u w:val="single"/>
        </w:rPr>
        <w:t>___________________________________________</w:t>
      </w:r>
      <w:r w:rsidR="006C40D1">
        <w:rPr>
          <w:sz w:val="24"/>
          <w:u w:val="single"/>
        </w:rPr>
        <w:t>_______________________________</w:t>
      </w:r>
      <w:r>
        <w:rPr>
          <w:sz w:val="24"/>
          <w:u w:val="single"/>
        </w:rPr>
        <w:t>_</w:t>
      </w:r>
      <w:r>
        <w:rPr>
          <w:b/>
          <w:sz w:val="24"/>
          <w:u w:val="single"/>
        </w:rPr>
        <w:t>,</w:t>
      </w:r>
      <w:r>
        <w:rPr>
          <w:sz w:val="24"/>
        </w:rPr>
        <w:t xml:space="preserve">  </w:t>
      </w:r>
    </w:p>
    <w:p w:rsidR="00DF12E7" w:rsidRPr="007034A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4"/>
        </w:rPr>
        <w:t xml:space="preserve">                  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я, имя, отчество (при наличии)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законного представителя Потребителя услуг)</w:t>
      </w:r>
    </w:p>
    <w:p w:rsidR="00DF12E7" w:rsidRPr="007034A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89">
        <w:rPr>
          <w:rFonts w:ascii="Times New Roman" w:hAnsi="Times New Roman" w:cs="Times New Roman"/>
          <w:spacing w:val="-2"/>
          <w:sz w:val="24"/>
        </w:rPr>
        <w:t>именуемы</w:t>
      </w:r>
      <w:proofErr w:type="gramStart"/>
      <w:r w:rsidRPr="00823289">
        <w:rPr>
          <w:rFonts w:ascii="Times New Roman" w:hAnsi="Times New Roman" w:cs="Times New Roman"/>
          <w:spacing w:val="-2"/>
          <w:sz w:val="24"/>
        </w:rPr>
        <w:t>й(</w:t>
      </w:r>
      <w:proofErr w:type="spellStart"/>
      <w:proofErr w:type="gramEnd"/>
      <w:r w:rsidRPr="00823289">
        <w:rPr>
          <w:rFonts w:ascii="Times New Roman" w:hAnsi="Times New Roman" w:cs="Times New Roman"/>
          <w:spacing w:val="-2"/>
          <w:sz w:val="24"/>
        </w:rPr>
        <w:t>ая</w:t>
      </w:r>
      <w:proofErr w:type="spellEnd"/>
      <w:r w:rsidRPr="00823289">
        <w:rPr>
          <w:rFonts w:ascii="Times New Roman" w:hAnsi="Times New Roman" w:cs="Times New Roman"/>
          <w:spacing w:val="-2"/>
          <w:sz w:val="24"/>
        </w:rPr>
        <w:t>)</w:t>
      </w:r>
      <w:r w:rsidRPr="00823289">
        <w:rPr>
          <w:rFonts w:ascii="Times New Roman" w:hAnsi="Times New Roman" w:cs="Times New Roman"/>
          <w:sz w:val="24"/>
        </w:rPr>
        <w:t xml:space="preserve"> в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дальнейшем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«Потребитель услуг»,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действующий(</w:t>
      </w:r>
      <w:proofErr w:type="spellStart"/>
      <w:r w:rsidRPr="00823289">
        <w:rPr>
          <w:rFonts w:ascii="Times New Roman" w:hAnsi="Times New Roman" w:cs="Times New Roman"/>
          <w:sz w:val="24"/>
        </w:rPr>
        <w:t>ая</w:t>
      </w:r>
      <w:proofErr w:type="spellEnd"/>
      <w:r w:rsidRPr="00823289">
        <w:rPr>
          <w:rFonts w:ascii="Times New Roman" w:hAnsi="Times New Roman" w:cs="Times New Roman"/>
          <w:sz w:val="24"/>
        </w:rPr>
        <w:t>)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 п.1 ст. 28 ГК РФ </w:t>
      </w:r>
      <w:r w:rsidRPr="00823289">
        <w:rPr>
          <w:rFonts w:ascii="Times New Roman" w:hAnsi="Times New Roman" w:cs="Times New Roman"/>
          <w:sz w:val="24"/>
        </w:rPr>
        <w:t>в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 xml:space="preserve">интересах </w:t>
      </w:r>
      <w:r w:rsidRPr="00823289">
        <w:rPr>
          <w:rFonts w:ascii="Times New Roman" w:hAnsi="Times New Roman" w:cs="Times New Roman"/>
          <w:spacing w:val="-2"/>
          <w:sz w:val="24"/>
        </w:rPr>
        <w:t>несовершеннолетнего ___________________________________________________________________________</w:t>
      </w:r>
      <w:r w:rsidR="006C40D1">
        <w:rPr>
          <w:rFonts w:ascii="Times New Roman" w:hAnsi="Times New Roman" w:cs="Times New Roman"/>
          <w:spacing w:val="-2"/>
          <w:sz w:val="24"/>
        </w:rPr>
        <w:t>_____</w:t>
      </w:r>
      <w:r w:rsidRPr="00823289">
        <w:rPr>
          <w:rFonts w:ascii="Times New Roman" w:hAnsi="Times New Roman" w:cs="Times New Roman"/>
          <w:spacing w:val="-2"/>
          <w:sz w:val="24"/>
        </w:rPr>
        <w:t>_</w:t>
      </w:r>
      <w:r w:rsidRPr="00823289">
        <w:rPr>
          <w:rFonts w:ascii="Times New Roman" w:hAnsi="Times New Roman" w:cs="Times New Roman"/>
          <w:sz w:val="24"/>
        </w:rPr>
        <w:t xml:space="preserve">, </w:t>
      </w:r>
      <w:r w:rsidR="006C40D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</w:t>
      </w:r>
      <w:r w:rsidRPr="00823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ребенка - потребителя муниципальных услуг в социальной сфере) </w:t>
      </w:r>
      <w:r w:rsidRPr="00823289">
        <w:rPr>
          <w:rFonts w:ascii="Times New Roman" w:hAnsi="Times New Roman" w:cs="Times New Roman"/>
          <w:sz w:val="24"/>
        </w:rPr>
        <w:t xml:space="preserve">____________________года рождения, 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выдан социальный сертификат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№_____________________________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____, </w:t>
      </w:r>
      <w:r w:rsidRPr="00823289">
        <w:rPr>
          <w:rFonts w:ascii="Times New Roman" w:hAnsi="Times New Roman" w:cs="Times New Roman"/>
          <w:sz w:val="24"/>
        </w:rPr>
        <w:t>именуемый(</w:t>
      </w:r>
      <w:proofErr w:type="spellStart"/>
      <w:r w:rsidRPr="00823289">
        <w:rPr>
          <w:rFonts w:ascii="Times New Roman" w:hAnsi="Times New Roman" w:cs="Times New Roman"/>
          <w:sz w:val="24"/>
        </w:rPr>
        <w:t>ая</w:t>
      </w:r>
      <w:proofErr w:type="spellEnd"/>
      <w:r w:rsidRPr="00823289">
        <w:rPr>
          <w:rFonts w:ascii="Times New Roman" w:hAnsi="Times New Roman" w:cs="Times New Roman"/>
          <w:sz w:val="24"/>
        </w:rPr>
        <w:t>) в дальнейшем «Обучающийся»,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C40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12E7" w:rsidRPr="007034A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места жительства физического лица - потребителя муниципальных услуг в социальной сфере)</w:t>
      </w:r>
    </w:p>
    <w:p w:rsidR="00DF12E7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"Стороны", заключили настоящий Договор о нижеследующем.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DF12E7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Потребитель услуг получает, а Исполнитель услуг обязуется оказать муниципальну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spellStart"/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услугу(и) в социальной сфере Потребителю услуг «Реализация дополнительных общеразвивающих программ»: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программы: _________________________</w:t>
      </w:r>
      <w:r w:rsidR="006C40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обучения, вид, уровень и (или) направленность образовательной программы: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Обучающегося), в том числе ускоренному обучению, составляет: ___________</w:t>
      </w:r>
    </w:p>
    <w:p w:rsidR="00DF12E7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обучения: ___/___/_________.         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завершения обучения: ___/___/_______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Услуга оказывается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МАДОУ «Детский сад комбинированного вида № 24 «Спутник» по адресу Свердловская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8 Марта,24.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 результатам оказания Услуги 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Условия оказания Услуги 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Услуга  оказывается в соответствии 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Федеральным законом от 29.12.2012 N 273-ФЗ "Об образовании в Российской Федерации";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Локальными актами исполнителя услуг.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Качество оказания Услуги и ее результат должен соответствовать следующим обязательным требованиям: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proofErr w:type="spellStart"/>
      <w:r w:rsidRPr="00876B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Режевском</w:t>
      </w:r>
      <w:proofErr w:type="spellEnd"/>
      <w:r w:rsidRPr="00876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B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муниципальном округе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социальным сертификатом", утвержденные Уполномоченным органом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B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муниципального округа</w:t>
      </w:r>
      <w:r w:rsidRPr="00876B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Взаимодействие Сторон 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Потребитель услуг (законный представитель Потребителя услуг) обязан: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соблюдать сроки и условия, предусмотренные настоящим Договором;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3.1.2. представлять сведения и документы, необходимые для предоставления Услуги, предусмотренные порядком оказания Услуги;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уведомлять Исполнителя услуг об отказе от получения Услуги, предусмотренной настоящим Договором;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сообщать Исполнителю услуг о выявленных нарушениях порядка оказания Услуги;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3.1.8. Своевременно вносить плату за предоставляемую Услугу, указанную в пункте 1.1. настоящего Договора, в размере и порядке, 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а также предоставлять платежные документы, подтверждающие такую оплату;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3.1.9.2. Извещать Исполнителя услуг о причинах отсутствия на занятиях (в случае если не известил Заказчик).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Потребитель услуги (законный представитель Потребителя услуг) вправе: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получать надлежащее оказание ему Услуги;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отказаться от получения Услуги, если иное не установлено федеральными законами;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обратиться в Уполномоченный орган с заявлением о неоказании или ненадлежащем оказании Услуги Исполнителем услуг;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получить Услугу, на оказание которой выдан социальный сертификат, в объеме, превышающем установленный социальным сертификатом объем оказания Услуги. В случае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Исполнитель услуг обязуется: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  <w:proofErr w:type="gramEnd"/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своевременно информировать Потребителя услуг об изменении порядка и услов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предоставления Услуги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оказываемой в соответствии с настоящим Договором;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вести учет Услуг, оказанных Потребителю услуг;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</w:t>
      </w:r>
      <w:r w:rsidRPr="00CD2F46">
        <w:rPr>
          <w:rFonts w:ascii="Times New Roman" w:hAnsi="Times New Roman" w:cs="Times New Roman"/>
          <w:sz w:val="24"/>
          <w:szCs w:val="24"/>
        </w:rPr>
        <w:t xml:space="preserve"> 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3.3.8.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обеспечивать защиту прав Потребителя услуг в соответствии с законодательством;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3.3.9.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3.3.16. направить в адрес Потребителя услуг (законного 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3.3.18. принимать от Потребителя услуг (законного представителя Потребителя услуг) плату за образовательные услуги в соответствии с пунктом 6.1.1. настоящего Договора.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Исполнитель услуг вправе: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требовать от Потребителя услуг соблюдения условий настоящего Договора;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Привлекать законного представителя Потребителя услуг 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Исполнитель не вправе: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ограничивать права, свободы и законные интересы Потребителя услуг (законного представителя Потребителя услуг);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применять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передавать исполнение обязательств по настоящему Договору третьим лицам.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Сторон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дательством РФ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V. Иные условия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Иные условия по настоящему Договору: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Плата, осуществляемая Потребителем услуг (законным представителем Потребителя услуг) за счет собственных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составляет 250 рублей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Объем оказания муниципальной услуги в социальной сфере согласно социальному сертификату: ________ часов/рублей;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Объем оказания муниципальной услуги в социальной сфере, превышающий соответствующий показатель, определенный социальным сертификатом: _______ часов/рублей.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VI. Заключительные положения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споры между Сторонами решаются в судебном порядке.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изменен в случае изменения порядка оказания Услуги.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Настоящий 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В таком случае Договор считается расторгнутым 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достижения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сторон по его расторжению.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Настоящий 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в случае, предусмотре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нном пунктом 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.5 настоящего Договора, если иные сроки не установлены настоящим Договором.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Настоящий </w:t>
      </w:r>
      <w:proofErr w:type="gramStart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инициативе Исполнителя услуг в одностороннем порядке в случаях: 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.7.2.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просрочки оплаты стоимости платных образовательных услуг;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.7.3.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.7.4.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.8. Исполнитель услуг вправе отказаться от исполнения обязательств по Договору при условии полного возмещения Потребителю услуг (законному представителю Потребителя услуг) убытков.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.9. Потребитель услуг (законный 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DF12E7" w:rsidRPr="00CD2F4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DF12E7" w:rsidRPr="00876B67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46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Адрес, реквизиты и подписи Сторон</w:t>
      </w:r>
      <w:bookmarkStart w:id="1" w:name="Par2292"/>
      <w:bookmarkEnd w:id="1"/>
    </w:p>
    <w:tbl>
      <w:tblPr>
        <w:tblW w:w="5266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880"/>
      </w:tblGrid>
      <w:tr w:rsidR="00DF12E7" w:rsidRPr="00350638" w:rsidTr="005F4991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Pr="00350638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Pr="00350638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</w:t>
            </w: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(законный представитель Потребителя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услуг</w:t>
            </w:r>
          </w:p>
        </w:tc>
      </w:tr>
      <w:tr w:rsidR="00DF12E7" w:rsidRPr="00350638" w:rsidTr="005F4991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24» </w:t>
            </w:r>
          </w:p>
          <w:p w:rsidR="00DF12E7" w:rsidRDefault="00DF12E7" w:rsidP="00DF12E7">
            <w:pPr>
              <w:shd w:val="clear" w:color="auto" w:fill="FFFFFF"/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876B67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876B67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>ридический адрес:</w:t>
            </w:r>
            <w:r w:rsidRPr="007C0572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7C0572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623752, г. Реж, 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ул. 8 Марта, д. 24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Телефон: 8(34364) 38-00-4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i/>
                <w:sz w:val="24"/>
                <w:szCs w:val="24"/>
              </w:rPr>
              <w:t>Банковские реквизиты: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 xml:space="preserve">ИНН 6628009743   КПП 667701001 </w:t>
            </w:r>
          </w:p>
          <w:p w:rsidR="00DF12E7" w:rsidRPr="007C0572" w:rsidRDefault="00DF12E7" w:rsidP="00DF12E7">
            <w:pPr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ОКАТО 65236000000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БИК 016577551</w:t>
            </w:r>
            <w:r w:rsidRPr="007C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ОКТМО 65547000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/с № 03234643655470006200</w:t>
            </w:r>
          </w:p>
          <w:p w:rsidR="00DF12E7" w:rsidRPr="007C0572" w:rsidRDefault="00DF12E7" w:rsidP="00DF12E7">
            <w:pPr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КБК 90607010000000000130</w:t>
            </w:r>
          </w:p>
          <w:p w:rsidR="00DF12E7" w:rsidRPr="007C0572" w:rsidRDefault="00DF12E7" w:rsidP="00DF12E7">
            <w:pPr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Кор/с 40102810645370000054</w:t>
            </w:r>
          </w:p>
          <w:p w:rsidR="00DF12E7" w:rsidRPr="007C0572" w:rsidRDefault="00DF12E7" w:rsidP="00DF12E7">
            <w:pPr>
              <w:spacing w:after="0" w:line="240" w:lineRule="auto"/>
              <w:ind w:left="-567" w:right="-284"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Л/с 33906000130</w:t>
            </w:r>
          </w:p>
          <w:p w:rsidR="00DF12E7" w:rsidRPr="007C0572" w:rsidRDefault="00DF12E7" w:rsidP="00DF12E7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ОКЦ № 1 УГУ Банка России//УФК по Свердловской области г. Екатеринбург</w:t>
            </w:r>
          </w:p>
          <w:p w:rsidR="00DF12E7" w:rsidRPr="00876B67" w:rsidRDefault="0016308E" w:rsidP="00DF12E7">
            <w:pPr>
              <w:spacing w:after="0" w:line="240" w:lineRule="auto"/>
              <w:ind w:left="-567" w:right="-284" w:firstLine="646"/>
              <w:jc w:val="both"/>
            </w:pPr>
            <w:hyperlink r:id="rId7" w:history="1">
              <w:r w:rsidR="00DF12E7" w:rsidRPr="00B4598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rezhsadik</w:t>
              </w:r>
              <w:r w:rsidR="00DF12E7" w:rsidRPr="00B459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24@</w:t>
              </w:r>
              <w:r w:rsidR="00DF12E7" w:rsidRPr="00B4598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F12E7" w:rsidRPr="00B459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12E7" w:rsidRPr="00B4598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F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lang w:eastAsia="ru-RU"/>
              </w:rPr>
              <w:t>ФИО Потребителя услуг (законного представителя Потребителя услуг)</w:t>
            </w: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документа, удостоверяющего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Потребителя</w:t>
            </w: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Потребителя) услуг: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жительства Потребителя услуг: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DF12E7" w:rsidRPr="00350638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12E7" w:rsidRPr="00350638" w:rsidTr="005F4991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DF12E7" w:rsidRPr="00350638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350638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___________/_____________</w:t>
            </w:r>
          </w:p>
          <w:p w:rsidR="00DF12E7" w:rsidRPr="007C0572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(подпись)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(ФИО)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DF12E7" w:rsidRPr="00350638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350638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___________/_____________</w:t>
            </w:r>
          </w:p>
          <w:p w:rsidR="00DF12E7" w:rsidRPr="007C0572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(ФИО)</w:t>
            </w:r>
          </w:p>
        </w:tc>
      </w:tr>
    </w:tbl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DF12E7" w:rsidRPr="00F22489" w:rsidSect="00BF24D7">
          <w:headerReference w:type="default" r:id="rId8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</w:t>
      </w:r>
      <w:proofErr w:type="gram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оказании</w:t>
      </w:r>
      <w:proofErr w:type="gram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Pr="00F61C2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gram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услуги (услуг) в социальной сфере оплата оказания которой(</w:t>
      </w:r>
      <w:proofErr w:type="spell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109"/>
        <w:gridCol w:w="1093"/>
        <w:gridCol w:w="948"/>
        <w:gridCol w:w="948"/>
        <w:gridCol w:w="647"/>
        <w:gridCol w:w="1005"/>
        <w:gridCol w:w="948"/>
        <w:gridCol w:w="948"/>
        <w:gridCol w:w="619"/>
        <w:gridCol w:w="1089"/>
        <w:gridCol w:w="1039"/>
      </w:tblGrid>
      <w:tr w:rsidR="00DF12E7" w:rsidRPr="00F22489" w:rsidTr="005F4991">
        <w:trPr>
          <w:trHeight w:val="574"/>
        </w:trPr>
        <w:tc>
          <w:tcPr>
            <w:tcW w:w="131" w:type="pct"/>
            <w:vMerge w:val="restar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0" w:type="pct"/>
            <w:vMerge w:val="restar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F61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hanging="5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щий соответствующий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пределенный</w:t>
            </w:r>
            <w:proofErr w:type="spell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:rsidR="00DF12E7" w:rsidRPr="00F22489" w:rsidRDefault="00DF12E7" w:rsidP="009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 w:right="-130" w:hanging="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Услуги (Услуг) превышающее соответствующий показатель, определенный 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:rsidR="00DF12E7" w:rsidRPr="00F22489" w:rsidRDefault="00DF12E7" w:rsidP="009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4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2E7" w:rsidRPr="00F22489" w:rsidTr="005F4991">
        <w:tc>
          <w:tcPr>
            <w:tcW w:w="131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DF12E7" w:rsidRPr="00F22489" w:rsidRDefault="00DF12E7" w:rsidP="00DF12E7">
            <w:pPr>
              <w:spacing w:after="160" w:line="240" w:lineRule="auto"/>
              <w:ind w:left="-71"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:rsidR="00DF12E7" w:rsidRPr="00F22489" w:rsidRDefault="00DF12E7" w:rsidP="009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DF12E7" w:rsidRPr="00F22489" w:rsidRDefault="00DF12E7" w:rsidP="009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:rsidR="00DF12E7" w:rsidRPr="00F22489" w:rsidRDefault="00DF12E7" w:rsidP="009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2E7" w:rsidRPr="00F22489" w:rsidTr="005F4991">
        <w:tc>
          <w:tcPr>
            <w:tcW w:w="131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DF12E7" w:rsidRPr="00F22489" w:rsidRDefault="00DF12E7" w:rsidP="0090482E">
            <w:pPr>
              <w:spacing w:after="160" w:line="240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:rsidR="00DF12E7" w:rsidRPr="00F22489" w:rsidRDefault="00DF12E7" w:rsidP="0090482E">
            <w:pPr>
              <w:spacing w:after="160" w:line="240" w:lineRule="auto"/>
              <w:ind w:left="-71" w:right="-2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DF12E7" w:rsidRPr="00F22489" w:rsidRDefault="00DF12E7" w:rsidP="0090482E">
            <w:pPr>
              <w:spacing w:after="160" w:line="240" w:lineRule="auto"/>
              <w:ind w:left="-31" w:right="-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:rsidR="00DF12E7" w:rsidRPr="00F22489" w:rsidRDefault="00DF12E7" w:rsidP="0090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2E7" w:rsidRPr="00F22489" w:rsidTr="005F4991">
        <w:tc>
          <w:tcPr>
            <w:tcW w:w="131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2E7" w:rsidRPr="00F22489" w:rsidTr="005F4991">
        <w:tc>
          <w:tcPr>
            <w:tcW w:w="131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DF12E7" w:rsidRPr="00F22489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пунктом 1.1 Договора об оказании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включенной в реестр исполнителей.</w:t>
      </w: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12E7" w:rsidRPr="00F22489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F12E7" w:rsidRPr="00F22489" w:rsidSect="00DF12E7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993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DF12E7" w:rsidRPr="00876B67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F12E7" w:rsidRPr="00876B67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об </w:t>
      </w:r>
      <w:proofErr w:type="gramStart"/>
      <w:r w:rsidRPr="00876B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</w:t>
      </w:r>
      <w:proofErr w:type="gramEnd"/>
      <w:r w:rsidRPr="00876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 </w:t>
      </w:r>
      <w:r w:rsidRPr="00876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муниципальных услуг в социальной сфере</w:t>
      </w:r>
    </w:p>
    <w:p w:rsidR="00DF12E7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 №____</w:t>
      </w:r>
    </w:p>
    <w:p w:rsidR="00DF12E7" w:rsidRPr="00DF12E7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2E7" w:rsidRPr="00876B67" w:rsidRDefault="00DF12E7" w:rsidP="00DF12E7">
      <w:pPr>
        <w:pStyle w:val="ConsPlusNormal"/>
        <w:spacing w:line="360" w:lineRule="auto"/>
        <w:ind w:left="-567" w:right="-284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76B67">
        <w:rPr>
          <w:rFonts w:ascii="Times New Roman" w:hAnsi="Times New Roman" w:cs="Times New Roman"/>
          <w:sz w:val="24"/>
          <w:szCs w:val="24"/>
        </w:rPr>
        <w:t>Акт сдачи-приемки оказанных услуг</w:t>
      </w:r>
    </w:p>
    <w:p w:rsidR="00DF12E7" w:rsidRPr="00DF12E7" w:rsidRDefault="00DF12E7" w:rsidP="00DF12E7">
      <w:pPr>
        <w:pStyle w:val="ConsPlusNormal"/>
        <w:spacing w:line="36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76B6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76B6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76B67">
        <w:rPr>
          <w:rFonts w:ascii="Times New Roman" w:hAnsi="Times New Roman" w:cs="Times New Roman"/>
          <w:sz w:val="24"/>
          <w:szCs w:val="24"/>
        </w:rPr>
        <w:t>еж</w:t>
      </w:r>
      <w:proofErr w:type="spellEnd"/>
    </w:p>
    <w:p w:rsidR="00DF12E7" w:rsidRPr="00AC0407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23289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комбинированного вида №24 «Спутник»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</w:t>
      </w:r>
      <w:proofErr w:type="gramStart"/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"Исполнитель услуг",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proofErr w:type="spellStart"/>
      <w:r w:rsidRPr="007034A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7034A6">
        <w:rPr>
          <w:rFonts w:ascii="Times New Roman" w:hAnsi="Times New Roman" w:cs="Times New Roman"/>
          <w:sz w:val="24"/>
          <w:szCs w:val="24"/>
        </w:rPr>
        <w:t>. заведующего Поповой Натальи Леонидовны,</w:t>
      </w:r>
      <w:r w:rsidRPr="007034A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34A6">
        <w:rPr>
          <w:rFonts w:ascii="Times New Roman" w:hAnsi="Times New Roman" w:cs="Times New Roman"/>
          <w:sz w:val="24"/>
          <w:szCs w:val="24"/>
        </w:rPr>
        <w:t>действующей на основании</w:t>
      </w:r>
      <w:r w:rsidRPr="0070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34A6">
        <w:rPr>
          <w:rFonts w:ascii="Times New Roman" w:hAnsi="Times New Roman" w:cs="Times New Roman"/>
          <w:sz w:val="24"/>
          <w:szCs w:val="24"/>
        </w:rPr>
        <w:t xml:space="preserve">Распоряжения Управления образования </w:t>
      </w:r>
      <w:proofErr w:type="spellStart"/>
      <w:r w:rsidRPr="007034A6">
        <w:rPr>
          <w:rFonts w:ascii="Times New Roman" w:hAnsi="Times New Roman" w:cs="Times New Roman"/>
          <w:sz w:val="24"/>
          <w:szCs w:val="24"/>
        </w:rPr>
        <w:t>Режевского</w:t>
      </w:r>
      <w:proofErr w:type="spellEnd"/>
      <w:r w:rsidRPr="007034A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34A6">
        <w:rPr>
          <w:rFonts w:ascii="Times New Roman" w:hAnsi="Times New Roman" w:cs="Times New Roman"/>
          <w:sz w:val="24"/>
          <w:szCs w:val="24"/>
        </w:rPr>
        <w:t>177/01-10 от 16.08.2024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>
        <w:rPr>
          <w:sz w:val="24"/>
          <w:u w:val="single"/>
        </w:rPr>
        <w:t>___________________________________________________________________________</w:t>
      </w:r>
      <w:r>
        <w:rPr>
          <w:b/>
          <w:sz w:val="24"/>
          <w:u w:val="single"/>
        </w:rPr>
        <w:t>,</w:t>
      </w:r>
      <w:r>
        <w:rPr>
          <w:sz w:val="24"/>
        </w:rPr>
        <w:t xml:space="preserve">  </w:t>
      </w:r>
    </w:p>
    <w:p w:rsidR="00DF12E7" w:rsidRPr="007034A6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4"/>
        </w:rPr>
        <w:t xml:space="preserve">                                     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я, имя, отчество (при наличии)</w:t>
      </w:r>
      <w:r w:rsidRPr="00703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законного представителя Потребителя услуг)</w:t>
      </w:r>
    </w:p>
    <w:p w:rsidR="00DF12E7" w:rsidRPr="00AC0407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89">
        <w:rPr>
          <w:rFonts w:ascii="Times New Roman" w:hAnsi="Times New Roman" w:cs="Times New Roman"/>
          <w:spacing w:val="-2"/>
          <w:sz w:val="24"/>
        </w:rPr>
        <w:t>именуемы</w:t>
      </w:r>
      <w:proofErr w:type="gramStart"/>
      <w:r w:rsidRPr="00823289">
        <w:rPr>
          <w:rFonts w:ascii="Times New Roman" w:hAnsi="Times New Roman" w:cs="Times New Roman"/>
          <w:spacing w:val="-2"/>
          <w:sz w:val="24"/>
        </w:rPr>
        <w:t>й(</w:t>
      </w:r>
      <w:proofErr w:type="spellStart"/>
      <w:proofErr w:type="gramEnd"/>
      <w:r w:rsidRPr="00823289">
        <w:rPr>
          <w:rFonts w:ascii="Times New Roman" w:hAnsi="Times New Roman" w:cs="Times New Roman"/>
          <w:spacing w:val="-2"/>
          <w:sz w:val="24"/>
        </w:rPr>
        <w:t>ая</w:t>
      </w:r>
      <w:proofErr w:type="spellEnd"/>
      <w:r w:rsidRPr="00823289">
        <w:rPr>
          <w:rFonts w:ascii="Times New Roman" w:hAnsi="Times New Roman" w:cs="Times New Roman"/>
          <w:spacing w:val="-2"/>
          <w:sz w:val="24"/>
        </w:rPr>
        <w:t>)</w:t>
      </w:r>
      <w:r w:rsidRPr="00823289">
        <w:rPr>
          <w:rFonts w:ascii="Times New Roman" w:hAnsi="Times New Roman" w:cs="Times New Roman"/>
          <w:sz w:val="24"/>
        </w:rPr>
        <w:t xml:space="preserve"> в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дальнейшем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«Потребитель услуг»,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>действующий(</w:t>
      </w:r>
      <w:proofErr w:type="spellStart"/>
      <w:r w:rsidRPr="00823289">
        <w:rPr>
          <w:rFonts w:ascii="Times New Roman" w:hAnsi="Times New Roman" w:cs="Times New Roman"/>
          <w:sz w:val="24"/>
        </w:rPr>
        <w:t>ая</w:t>
      </w:r>
      <w:proofErr w:type="spellEnd"/>
      <w:r w:rsidRPr="00823289">
        <w:rPr>
          <w:rFonts w:ascii="Times New Roman" w:hAnsi="Times New Roman" w:cs="Times New Roman"/>
          <w:sz w:val="24"/>
        </w:rPr>
        <w:t>)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 п.1 ст. 28 ГК РФ </w:t>
      </w:r>
      <w:r w:rsidRPr="00823289">
        <w:rPr>
          <w:rFonts w:ascii="Times New Roman" w:hAnsi="Times New Roman" w:cs="Times New Roman"/>
          <w:sz w:val="24"/>
        </w:rPr>
        <w:t>в</w:t>
      </w:r>
      <w:r w:rsidRPr="00823289">
        <w:rPr>
          <w:rFonts w:ascii="Times New Roman" w:hAnsi="Times New Roman" w:cs="Times New Roman"/>
          <w:spacing w:val="80"/>
          <w:sz w:val="24"/>
        </w:rPr>
        <w:t xml:space="preserve"> </w:t>
      </w:r>
      <w:r w:rsidRPr="00823289">
        <w:rPr>
          <w:rFonts w:ascii="Times New Roman" w:hAnsi="Times New Roman" w:cs="Times New Roman"/>
          <w:sz w:val="24"/>
        </w:rPr>
        <w:t xml:space="preserve">интересах </w:t>
      </w:r>
      <w:r w:rsidRPr="00823289">
        <w:rPr>
          <w:rFonts w:ascii="Times New Roman" w:hAnsi="Times New Roman" w:cs="Times New Roman"/>
          <w:spacing w:val="-2"/>
          <w:sz w:val="24"/>
        </w:rPr>
        <w:t>несовершеннолетнего ________________________________________</w:t>
      </w:r>
      <w:r>
        <w:rPr>
          <w:rFonts w:ascii="Times New Roman" w:hAnsi="Times New Roman" w:cs="Times New Roman"/>
          <w:spacing w:val="-2"/>
          <w:sz w:val="24"/>
        </w:rPr>
        <w:t>_________</w:t>
      </w:r>
      <w:r w:rsidRPr="0082328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</w:t>
      </w:r>
      <w:r w:rsidRPr="00823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ребенка - потребителя муниципальных услуг в социальной сфере) </w:t>
      </w:r>
      <w:r w:rsidRPr="00823289">
        <w:rPr>
          <w:rFonts w:ascii="Times New Roman" w:hAnsi="Times New Roman" w:cs="Times New Roman"/>
          <w:sz w:val="24"/>
        </w:rPr>
        <w:t xml:space="preserve">____________________года рождения, 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выдан социальный сертификат №___________________________________, </w:t>
      </w:r>
      <w:r w:rsidRPr="00823289">
        <w:rPr>
          <w:rFonts w:ascii="Times New Roman" w:hAnsi="Times New Roman" w:cs="Times New Roman"/>
          <w:sz w:val="24"/>
        </w:rPr>
        <w:t>именуемый(</w:t>
      </w:r>
      <w:proofErr w:type="spellStart"/>
      <w:r w:rsidRPr="00823289">
        <w:rPr>
          <w:rFonts w:ascii="Times New Roman" w:hAnsi="Times New Roman" w:cs="Times New Roman"/>
          <w:sz w:val="24"/>
        </w:rPr>
        <w:t>ая</w:t>
      </w:r>
      <w:proofErr w:type="spellEnd"/>
      <w:r w:rsidRPr="00823289">
        <w:rPr>
          <w:rFonts w:ascii="Times New Roman" w:hAnsi="Times New Roman" w:cs="Times New Roman"/>
          <w:sz w:val="24"/>
        </w:rPr>
        <w:t>) в дальнейшем «Обучающийся»,</w:t>
      </w:r>
      <w:r w:rsidRPr="0082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12E7" w:rsidRPr="00350638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"Стороны"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 акт  о том, что оказанные Услуги удовлетворяют  требованиям Договора и надлежащим образом исполнены.</w:t>
      </w:r>
    </w:p>
    <w:p w:rsidR="00DF12E7" w:rsidRPr="00350638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оказанных услуг:</w:t>
      </w:r>
    </w:p>
    <w:p w:rsidR="00DF12E7" w:rsidRPr="00350638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программы: ______________________________________</w:t>
      </w:r>
    </w:p>
    <w:p w:rsidR="00DF12E7" w:rsidRPr="00350638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DF12E7" w:rsidRPr="00350638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образовательной программы: ____________________________</w:t>
      </w:r>
    </w:p>
    <w:p w:rsidR="00DF12E7" w:rsidRPr="00350638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Обучающегося), в том числе ускоренному обучению: _________________________</w:t>
      </w:r>
    </w:p>
    <w:p w:rsidR="00DF12E7" w:rsidRPr="00350638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обучения: ___/___/_______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___.          </w:t>
      </w: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завершения обучения: ___/___/_______</w:t>
      </w:r>
    </w:p>
    <w:p w:rsidR="00DF12E7" w:rsidRPr="00350638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:rsidR="00DF12E7" w:rsidRPr="00350638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</w:t>
      </w:r>
      <w:proofErr w:type="gramStart"/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,: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часов/рублей.</w:t>
      </w:r>
    </w:p>
    <w:p w:rsidR="00DF12E7" w:rsidRPr="00350638" w:rsidRDefault="00DF12E7" w:rsidP="00DF12E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3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оплате: _______________ рублей</w:t>
      </w:r>
    </w:p>
    <w:tbl>
      <w:tblPr>
        <w:tblW w:w="5383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6"/>
        <w:gridCol w:w="5349"/>
      </w:tblGrid>
      <w:tr w:rsidR="00DF12E7" w:rsidRPr="00350638" w:rsidTr="00DF12E7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Pr="00350638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Pr="00350638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</w:t>
            </w: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конный представитель) услуг</w:t>
            </w:r>
          </w:p>
        </w:tc>
      </w:tr>
      <w:tr w:rsidR="00DF12E7" w:rsidRPr="00350638" w:rsidTr="00DF12E7">
        <w:trPr>
          <w:trHeight w:val="3536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24» </w:t>
            </w:r>
          </w:p>
          <w:p w:rsidR="00DF12E7" w:rsidRDefault="00DF12E7" w:rsidP="00DF12E7">
            <w:pPr>
              <w:shd w:val="clear" w:color="auto" w:fill="FFFFFF"/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7C0572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623752, г. Реж,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ул. 8 Марта, д.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Телефон: 8(34364) 38-00-4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i/>
                <w:sz w:val="24"/>
                <w:szCs w:val="24"/>
              </w:rPr>
              <w:t>Банковские реквизиты: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 xml:space="preserve">ИНН 6628009743   КПП 667701001 </w:t>
            </w:r>
          </w:p>
          <w:p w:rsidR="00DF12E7" w:rsidRPr="007C0572" w:rsidRDefault="00DF12E7" w:rsidP="00DF12E7">
            <w:pPr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ОКАТО 65236000000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БИК 016577551</w:t>
            </w:r>
            <w:r w:rsidRPr="007C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ОКТМО 65547000</w:t>
            </w:r>
          </w:p>
          <w:p w:rsidR="00DF12E7" w:rsidRPr="007C0572" w:rsidRDefault="00DF12E7" w:rsidP="00DF12E7">
            <w:pPr>
              <w:shd w:val="clear" w:color="auto" w:fill="FFFFFF"/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/с № 03234643655470006200</w:t>
            </w:r>
          </w:p>
          <w:p w:rsidR="00DF12E7" w:rsidRPr="007C0572" w:rsidRDefault="00DF12E7" w:rsidP="00DF12E7">
            <w:pPr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КБК 90607010000000000130</w:t>
            </w:r>
          </w:p>
          <w:p w:rsidR="00DF12E7" w:rsidRPr="007C0572" w:rsidRDefault="00DF12E7" w:rsidP="00DF12E7">
            <w:pPr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Кор/с 40102810645370000054</w:t>
            </w:r>
          </w:p>
          <w:p w:rsidR="00DF12E7" w:rsidRPr="007C0572" w:rsidRDefault="00DF12E7" w:rsidP="00DF12E7">
            <w:pPr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Л/с 33906000130</w:t>
            </w:r>
          </w:p>
          <w:p w:rsidR="00DF12E7" w:rsidRDefault="00DF12E7" w:rsidP="00DF12E7">
            <w:pPr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>ОКЦ № 1 УГУ Банка России//УФК</w:t>
            </w:r>
          </w:p>
          <w:p w:rsidR="00DF12E7" w:rsidRPr="00AC0407" w:rsidRDefault="00DF12E7" w:rsidP="00DF12E7">
            <w:pPr>
              <w:spacing w:after="0" w:line="240" w:lineRule="auto"/>
              <w:ind w:left="-62" w:right="-28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72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 г. Екатеринбург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lang w:eastAsia="ru-RU"/>
              </w:rPr>
              <w:t>ФИО Потребителя услуг (законного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представителя</w:t>
            </w:r>
            <w:r w:rsidRPr="0035063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407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 Потребителя (зак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онного представителя</w:t>
            </w:r>
            <w:r w:rsidRPr="00AC0407">
              <w:rPr>
                <w:rFonts w:ascii="Times New Roman" w:eastAsia="Times New Roman" w:hAnsi="Times New Roman" w:cs="Times New Roman"/>
                <w:lang w:eastAsia="ru-RU"/>
              </w:rPr>
              <w:t>) услуг:</w:t>
            </w:r>
          </w:p>
          <w:p w:rsidR="00DF12E7" w:rsidRPr="00AC040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3" w:firstLine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DF12E7" w:rsidRPr="00AC040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407">
              <w:rPr>
                <w:rFonts w:ascii="Times New Roman" w:eastAsia="Times New Roman" w:hAnsi="Times New Roman" w:cs="Times New Roman"/>
                <w:lang w:eastAsia="ru-RU"/>
              </w:rPr>
              <w:t>Место жительства Потребителя услуг: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F12E7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DF12E7" w:rsidRPr="00350638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12E7" w:rsidRPr="00350638" w:rsidTr="00DF12E7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Pr="00350638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</w:t>
            </w:r>
            <w:r w:rsidRPr="00350638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___________/_____________</w:t>
            </w:r>
          </w:p>
          <w:p w:rsidR="00DF12E7" w:rsidRPr="007C0572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(подпись)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(ФИО)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7" w:rsidRPr="00350638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  </w:t>
            </w:r>
            <w:r w:rsidRPr="00350638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___________/_____________</w:t>
            </w:r>
          </w:p>
          <w:p w:rsidR="00DF12E7" w:rsidRPr="007C0572" w:rsidRDefault="00DF12E7" w:rsidP="00DF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284" w:firstLine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35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7C05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(ФИО)</w:t>
            </w:r>
          </w:p>
        </w:tc>
      </w:tr>
    </w:tbl>
    <w:p w:rsidR="00872014" w:rsidRDefault="00872014" w:rsidP="00DF12E7">
      <w:pPr>
        <w:ind w:left="-567" w:right="-284"/>
      </w:pPr>
    </w:p>
    <w:sectPr w:rsidR="00872014" w:rsidSect="00DF12E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8E" w:rsidRDefault="0016308E">
      <w:pPr>
        <w:spacing w:after="0" w:line="240" w:lineRule="auto"/>
      </w:pPr>
      <w:r>
        <w:separator/>
      </w:r>
    </w:p>
  </w:endnote>
  <w:endnote w:type="continuationSeparator" w:id="0">
    <w:p w:rsidR="0016308E" w:rsidRDefault="0016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8E" w:rsidRDefault="0016308E">
      <w:pPr>
        <w:spacing w:after="0" w:line="240" w:lineRule="auto"/>
      </w:pPr>
      <w:r>
        <w:separator/>
      </w:r>
    </w:p>
  </w:footnote>
  <w:footnote w:type="continuationSeparator" w:id="0">
    <w:p w:rsidR="0016308E" w:rsidRDefault="00163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94930"/>
      <w:docPartObj>
        <w:docPartGallery w:val="Page Numbers (Top of Page)"/>
        <w:docPartUnique/>
      </w:docPartObj>
    </w:sdtPr>
    <w:sdtEndPr/>
    <w:sdtContent>
      <w:p w:rsidR="006C0E05" w:rsidRDefault="009048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D1">
          <w:rPr>
            <w:noProof/>
          </w:rPr>
          <w:t>2</w:t>
        </w:r>
        <w:r>
          <w:fldChar w:fldCharType="end"/>
        </w:r>
      </w:p>
    </w:sdtContent>
  </w:sdt>
  <w:p w:rsidR="006C0E05" w:rsidRDefault="001630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7"/>
    <w:rsid w:val="0016308E"/>
    <w:rsid w:val="006C40D1"/>
    <w:rsid w:val="00872014"/>
    <w:rsid w:val="0090482E"/>
    <w:rsid w:val="00DF12E7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2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2E7"/>
  </w:style>
  <w:style w:type="character" w:styleId="a5">
    <w:name w:val="Hyperlink"/>
    <w:basedOn w:val="a0"/>
    <w:uiPriority w:val="99"/>
    <w:unhideWhenUsed/>
    <w:rsid w:val="00DF1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2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2E7"/>
  </w:style>
  <w:style w:type="character" w:styleId="a5">
    <w:name w:val="Hyperlink"/>
    <w:basedOn w:val="a0"/>
    <w:uiPriority w:val="99"/>
    <w:unhideWhenUsed/>
    <w:rsid w:val="00DF1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zhsadik24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2025-12-10T12:39:00Z</dcterms:created>
  <dcterms:modified xsi:type="dcterms:W3CDTF">2026-01-19T10:05:00Z</dcterms:modified>
</cp:coreProperties>
</file>