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7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2019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7  месяцев  2019 года  на обслуживаемой территории зарегистрировано 9 (2018г.–4; +125%</w:t>
      </w:r>
      <w:r w:rsidRPr="00F12CB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10 детей получили повреждения (2018г.- 5; +100%</w:t>
      </w:r>
      <w:r w:rsidRPr="00707214">
        <w:rPr>
          <w:rFonts w:ascii="Times New Roman" w:hAnsi="Times New Roman"/>
          <w:sz w:val="28"/>
          <w:szCs w:val="28"/>
        </w:rPr>
        <w:t>).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7</w:t>
      </w:r>
      <w:r w:rsidRPr="006E1A22">
        <w:rPr>
          <w:rFonts w:ascii="Times New Roman" w:hAnsi="Times New Roman"/>
          <w:color w:val="000000"/>
          <w:sz w:val="28"/>
          <w:szCs w:val="28"/>
        </w:rPr>
        <w:t>(201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4);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1D15C7">
        <w:rPr>
          <w:color w:val="000000"/>
          <w:sz w:val="28"/>
          <w:szCs w:val="28"/>
        </w:rPr>
        <w:t>5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Pr="00E427CA">
        <w:rPr>
          <w:color w:val="000000"/>
          <w:sz w:val="28"/>
          <w:szCs w:val="28"/>
        </w:rPr>
        <w:t xml:space="preserve"> столкновения транспортных средств, </w:t>
      </w:r>
      <w:r w:rsidR="001D15C7">
        <w:rPr>
          <w:color w:val="000000"/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выезда на полосу встречного движения, несоблюдение дистанции до впереди идущего автомобиля.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937BC7" w:rsidRPr="000833D1" w:rsidRDefault="001D15C7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>
        <w:rPr>
          <w:color w:val="000000"/>
          <w:sz w:val="28"/>
          <w:szCs w:val="28"/>
        </w:rPr>
        <w:t>4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>: в 2 ДТП дети пострадали на пешеходном переходе, 1 ДТП произошло на дороге, при наличии тротуара (</w:t>
      </w:r>
      <w:r>
        <w:rPr>
          <w:color w:val="000000"/>
          <w:sz w:val="28"/>
          <w:szCs w:val="28"/>
        </w:rPr>
        <w:t xml:space="preserve">ДТП произошло по вине ребенка), 1 ДТП произошло во дворе дома, ребенок выбежал из-за кустов </w:t>
      </w:r>
      <w:r w:rsidR="00937B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(ДТП произошло по вине ребенка). </w:t>
      </w:r>
    </w:p>
    <w:p w:rsidR="00937BC7" w:rsidRDefault="00937BC7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2668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bookmarkStart w:id="0" w:name="_GoBack"/>
      <w:bookmarkEnd w:id="0"/>
    </w:p>
    <w:sectPr w:rsidR="00C940A7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95FA1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62946"/>
    <w:rsid w:val="00C84655"/>
    <w:rsid w:val="00C940A7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2019-08-16T06:25:00Z</cp:lastPrinted>
  <dcterms:created xsi:type="dcterms:W3CDTF">2016-03-15T05:26:00Z</dcterms:created>
  <dcterms:modified xsi:type="dcterms:W3CDTF">2019-08-16T06:44:00Z</dcterms:modified>
</cp:coreProperties>
</file>